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C0C" w:rsidRPr="00900AB5" w:rsidRDefault="00137C0C" w:rsidP="009504F6">
      <w:pPr>
        <w:widowControl/>
        <w:spacing w:before="100" w:beforeAutospacing="1" w:after="165" w:line="480" w:lineRule="atLeast"/>
        <w:ind w:right="640"/>
        <w:jc w:val="center"/>
        <w:rPr>
          <w:rFonts w:asciiTheme="majorEastAsia" w:eastAsiaTheme="majorEastAsia" w:hAnsiTheme="majorEastAsia" w:cs="Times New Roman"/>
          <w:b/>
          <w:sz w:val="36"/>
          <w:szCs w:val="32"/>
        </w:rPr>
      </w:pPr>
      <w:bookmarkStart w:id="0" w:name="_GoBack"/>
      <w:r>
        <w:rPr>
          <w:rFonts w:asciiTheme="majorEastAsia" w:eastAsiaTheme="majorEastAsia" w:hAnsiTheme="majorEastAsia" w:cs="Times New Roman" w:hint="eastAsia"/>
          <w:b/>
          <w:sz w:val="36"/>
          <w:szCs w:val="32"/>
        </w:rPr>
        <w:t>20</w:t>
      </w:r>
      <w:r w:rsidR="00DA0539">
        <w:rPr>
          <w:rFonts w:asciiTheme="majorEastAsia" w:eastAsiaTheme="majorEastAsia" w:hAnsiTheme="majorEastAsia" w:cs="Times New Roman"/>
          <w:b/>
          <w:sz w:val="36"/>
          <w:szCs w:val="32"/>
        </w:rPr>
        <w:t>20</w:t>
      </w:r>
      <w:r>
        <w:rPr>
          <w:rFonts w:asciiTheme="majorEastAsia" w:eastAsiaTheme="majorEastAsia" w:hAnsiTheme="majorEastAsia" w:cs="Times New Roman" w:hint="eastAsia"/>
          <w:b/>
          <w:sz w:val="36"/>
          <w:szCs w:val="32"/>
        </w:rPr>
        <w:t>年中秋</w:t>
      </w:r>
      <w:r w:rsidR="00DA0539">
        <w:rPr>
          <w:rFonts w:asciiTheme="majorEastAsia" w:eastAsiaTheme="majorEastAsia" w:hAnsiTheme="majorEastAsia" w:cs="Times New Roman" w:hint="eastAsia"/>
          <w:b/>
          <w:sz w:val="36"/>
          <w:szCs w:val="32"/>
        </w:rPr>
        <w:t>、</w:t>
      </w:r>
      <w:r w:rsidRPr="00900AB5">
        <w:rPr>
          <w:rFonts w:asciiTheme="majorEastAsia" w:eastAsiaTheme="majorEastAsia" w:hAnsiTheme="majorEastAsia" w:cs="Times New Roman" w:hint="eastAsia"/>
          <w:b/>
          <w:sz w:val="36"/>
          <w:szCs w:val="32"/>
        </w:rPr>
        <w:t>国庆期间加强作风建设</w:t>
      </w:r>
      <w:r>
        <w:rPr>
          <w:rFonts w:asciiTheme="majorEastAsia" w:eastAsiaTheme="majorEastAsia" w:hAnsiTheme="majorEastAsia" w:cs="Times New Roman" w:hint="eastAsia"/>
          <w:b/>
          <w:sz w:val="36"/>
          <w:szCs w:val="32"/>
        </w:rPr>
        <w:t>情况</w:t>
      </w:r>
      <w:r w:rsidRPr="00900AB5">
        <w:rPr>
          <w:rFonts w:asciiTheme="majorEastAsia" w:eastAsiaTheme="majorEastAsia" w:hAnsiTheme="majorEastAsia" w:cs="Times New Roman" w:hint="eastAsia"/>
          <w:b/>
          <w:sz w:val="36"/>
          <w:szCs w:val="32"/>
        </w:rPr>
        <w:t>反馈表</w:t>
      </w:r>
    </w:p>
    <w:bookmarkEnd w:id="0"/>
    <w:p w:rsidR="00137C0C" w:rsidRDefault="00137C0C" w:rsidP="00137C0C">
      <w:pPr>
        <w:spacing w:beforeLines="100" w:before="312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党总支（直属党支部）：盖章</w:t>
      </w:r>
    </w:p>
    <w:tbl>
      <w:tblPr>
        <w:tblStyle w:val="ae"/>
        <w:tblW w:w="9273" w:type="dxa"/>
        <w:jc w:val="center"/>
        <w:tblLayout w:type="fixed"/>
        <w:tblLook w:val="04A0" w:firstRow="1" w:lastRow="0" w:firstColumn="1" w:lastColumn="0" w:noHBand="0" w:noVBand="1"/>
      </w:tblPr>
      <w:tblGrid>
        <w:gridCol w:w="1647"/>
        <w:gridCol w:w="1573"/>
        <w:gridCol w:w="950"/>
        <w:gridCol w:w="893"/>
        <w:gridCol w:w="4210"/>
      </w:tblGrid>
      <w:tr w:rsidR="00DA0539" w:rsidTr="00850FE3">
        <w:trPr>
          <w:trHeight w:val="692"/>
          <w:jc w:val="center"/>
        </w:trPr>
        <w:tc>
          <w:tcPr>
            <w:tcW w:w="1647" w:type="dxa"/>
            <w:vMerge w:val="restart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32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作风问题</w:t>
            </w:r>
          </w:p>
        </w:tc>
        <w:tc>
          <w:tcPr>
            <w:tcW w:w="157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类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 xml:space="preserve">    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别</w:t>
            </w:r>
          </w:p>
        </w:tc>
        <w:tc>
          <w:tcPr>
            <w:tcW w:w="1843" w:type="dxa"/>
            <w:gridSpan w:val="2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是否存在</w:t>
            </w:r>
          </w:p>
        </w:tc>
        <w:tc>
          <w:tcPr>
            <w:tcW w:w="4210" w:type="dxa"/>
            <w:vMerge w:val="restart"/>
            <w:vAlign w:val="center"/>
          </w:tcPr>
          <w:p w:rsidR="00DA0539" w:rsidRPr="001F72F7" w:rsidRDefault="00DA0539" w:rsidP="00DA0539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32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“存在”则需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附页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作具体说明</w:t>
            </w:r>
          </w:p>
        </w:tc>
      </w:tr>
      <w:tr w:rsidR="00DA0539" w:rsidTr="00502D40">
        <w:trPr>
          <w:trHeight w:val="592"/>
          <w:jc w:val="center"/>
        </w:trPr>
        <w:tc>
          <w:tcPr>
            <w:tcW w:w="1647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形式主义</w:t>
            </w:r>
          </w:p>
        </w:tc>
        <w:tc>
          <w:tcPr>
            <w:tcW w:w="950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是□</w:t>
            </w:r>
          </w:p>
        </w:tc>
        <w:tc>
          <w:tcPr>
            <w:tcW w:w="89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否□</w:t>
            </w:r>
          </w:p>
        </w:tc>
        <w:tc>
          <w:tcPr>
            <w:tcW w:w="4210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DA0539" w:rsidTr="00502D40">
        <w:trPr>
          <w:trHeight w:val="517"/>
          <w:jc w:val="center"/>
        </w:trPr>
        <w:tc>
          <w:tcPr>
            <w:tcW w:w="1647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官僚主义</w:t>
            </w:r>
          </w:p>
        </w:tc>
        <w:tc>
          <w:tcPr>
            <w:tcW w:w="950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是□</w:t>
            </w:r>
          </w:p>
        </w:tc>
        <w:tc>
          <w:tcPr>
            <w:tcW w:w="89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否□</w:t>
            </w:r>
          </w:p>
        </w:tc>
        <w:tc>
          <w:tcPr>
            <w:tcW w:w="4210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DA0539" w:rsidTr="00502D40">
        <w:trPr>
          <w:trHeight w:val="583"/>
          <w:jc w:val="center"/>
        </w:trPr>
        <w:tc>
          <w:tcPr>
            <w:tcW w:w="1647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享乐主义</w:t>
            </w:r>
          </w:p>
        </w:tc>
        <w:tc>
          <w:tcPr>
            <w:tcW w:w="950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是□</w:t>
            </w:r>
          </w:p>
        </w:tc>
        <w:tc>
          <w:tcPr>
            <w:tcW w:w="89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否□</w:t>
            </w:r>
          </w:p>
        </w:tc>
        <w:tc>
          <w:tcPr>
            <w:tcW w:w="4210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DA0539" w:rsidTr="00502D40">
        <w:trPr>
          <w:trHeight w:val="521"/>
          <w:jc w:val="center"/>
        </w:trPr>
        <w:tc>
          <w:tcPr>
            <w:tcW w:w="1647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奢靡之风</w:t>
            </w:r>
          </w:p>
        </w:tc>
        <w:tc>
          <w:tcPr>
            <w:tcW w:w="950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是□</w:t>
            </w:r>
          </w:p>
        </w:tc>
        <w:tc>
          <w:tcPr>
            <w:tcW w:w="89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否□</w:t>
            </w:r>
          </w:p>
        </w:tc>
        <w:tc>
          <w:tcPr>
            <w:tcW w:w="4210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DA0539" w:rsidTr="00502D40">
        <w:trPr>
          <w:trHeight w:val="686"/>
          <w:jc w:val="center"/>
        </w:trPr>
        <w:tc>
          <w:tcPr>
            <w:tcW w:w="1647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57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其他问题</w:t>
            </w:r>
          </w:p>
        </w:tc>
        <w:tc>
          <w:tcPr>
            <w:tcW w:w="950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是□</w:t>
            </w:r>
          </w:p>
        </w:tc>
        <w:tc>
          <w:tcPr>
            <w:tcW w:w="893" w:type="dxa"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否□</w:t>
            </w:r>
          </w:p>
        </w:tc>
        <w:tc>
          <w:tcPr>
            <w:tcW w:w="4210" w:type="dxa"/>
            <w:vMerge/>
            <w:vAlign w:val="center"/>
          </w:tcPr>
          <w:p w:rsidR="00DA0539" w:rsidRPr="001F72F7" w:rsidRDefault="00DA0539" w:rsidP="00A076F8">
            <w:pPr>
              <w:jc w:val="center"/>
              <w:rPr>
                <w:rFonts w:asciiTheme="majorEastAsia" w:eastAsia="楷体" w:hAnsiTheme="majorEastAsia" w:cstheme="majorEastAsia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137C0C" w:rsidTr="00A076F8">
        <w:trPr>
          <w:trHeight w:val="578"/>
          <w:jc w:val="center"/>
        </w:trPr>
        <w:tc>
          <w:tcPr>
            <w:tcW w:w="1647" w:type="dxa"/>
            <w:vMerge w:val="restart"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作风建设</w:t>
            </w:r>
          </w:p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落实情况</w:t>
            </w:r>
          </w:p>
        </w:tc>
        <w:tc>
          <w:tcPr>
            <w:tcW w:w="3416" w:type="dxa"/>
            <w:gridSpan w:val="3"/>
            <w:vAlign w:val="center"/>
          </w:tcPr>
          <w:p w:rsidR="00137C0C" w:rsidRPr="001F72F7" w:rsidRDefault="00850FE3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进行宣传学习</w:t>
            </w:r>
          </w:p>
        </w:tc>
        <w:tc>
          <w:tcPr>
            <w:tcW w:w="4210" w:type="dxa"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是□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 xml:space="preserve">  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否□</w:t>
            </w:r>
          </w:p>
        </w:tc>
      </w:tr>
      <w:tr w:rsidR="00137C0C" w:rsidTr="00A076F8">
        <w:trPr>
          <w:trHeight w:val="502"/>
          <w:jc w:val="center"/>
        </w:trPr>
        <w:tc>
          <w:tcPr>
            <w:tcW w:w="1647" w:type="dxa"/>
            <w:vMerge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3416" w:type="dxa"/>
            <w:gridSpan w:val="3"/>
            <w:vAlign w:val="center"/>
          </w:tcPr>
          <w:p w:rsidR="00137C0C" w:rsidRPr="001F72F7" w:rsidRDefault="00850FE3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开展自督自查</w:t>
            </w:r>
          </w:p>
        </w:tc>
        <w:tc>
          <w:tcPr>
            <w:tcW w:w="4210" w:type="dxa"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是□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 xml:space="preserve">  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否□</w:t>
            </w:r>
          </w:p>
        </w:tc>
      </w:tr>
      <w:tr w:rsidR="00137C0C" w:rsidTr="00A076F8">
        <w:trPr>
          <w:trHeight w:val="472"/>
          <w:jc w:val="center"/>
        </w:trPr>
        <w:tc>
          <w:tcPr>
            <w:tcW w:w="1647" w:type="dxa"/>
            <w:vMerge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3416" w:type="dxa"/>
            <w:gridSpan w:val="3"/>
            <w:vAlign w:val="center"/>
          </w:tcPr>
          <w:p w:rsidR="00137C0C" w:rsidRPr="001F72F7" w:rsidRDefault="00850FE3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及时反馈报告</w:t>
            </w:r>
          </w:p>
        </w:tc>
        <w:tc>
          <w:tcPr>
            <w:tcW w:w="4210" w:type="dxa"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是□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 xml:space="preserve">  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否□</w:t>
            </w:r>
          </w:p>
        </w:tc>
      </w:tr>
      <w:tr w:rsidR="00137C0C" w:rsidTr="00A076F8">
        <w:trPr>
          <w:trHeight w:val="961"/>
          <w:jc w:val="center"/>
        </w:trPr>
        <w:tc>
          <w:tcPr>
            <w:tcW w:w="1647" w:type="dxa"/>
            <w:vMerge w:val="restart"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问题线索</w:t>
            </w:r>
          </w:p>
        </w:tc>
        <w:tc>
          <w:tcPr>
            <w:tcW w:w="1573" w:type="dxa"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有□</w:t>
            </w:r>
          </w:p>
        </w:tc>
        <w:tc>
          <w:tcPr>
            <w:tcW w:w="6053" w:type="dxa"/>
            <w:gridSpan w:val="3"/>
            <w:vMerge w:val="restart"/>
          </w:tcPr>
          <w:p w:rsidR="00DA0539" w:rsidRPr="001F72F7" w:rsidRDefault="00DA0539" w:rsidP="00A076F8">
            <w:pPr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</w:p>
          <w:p w:rsidR="00137C0C" w:rsidRPr="001F72F7" w:rsidRDefault="00DA0539" w:rsidP="00DA0539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“有”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则需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附报告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说明</w:t>
            </w:r>
          </w:p>
        </w:tc>
      </w:tr>
      <w:tr w:rsidR="00137C0C" w:rsidTr="00A076F8">
        <w:trPr>
          <w:trHeight w:val="961"/>
          <w:jc w:val="center"/>
        </w:trPr>
        <w:tc>
          <w:tcPr>
            <w:tcW w:w="1647" w:type="dxa"/>
            <w:vMerge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1573" w:type="dxa"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无□</w:t>
            </w:r>
          </w:p>
        </w:tc>
        <w:tc>
          <w:tcPr>
            <w:tcW w:w="6053" w:type="dxa"/>
            <w:gridSpan w:val="3"/>
            <w:vMerge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  <w:tr w:rsidR="00137C0C" w:rsidTr="00A076F8">
        <w:trPr>
          <w:trHeight w:val="998"/>
          <w:jc w:val="center"/>
        </w:trPr>
        <w:tc>
          <w:tcPr>
            <w:tcW w:w="1647" w:type="dxa"/>
            <w:vAlign w:val="center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备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 xml:space="preserve">    </w:t>
            </w:r>
            <w:r w:rsidRPr="001F72F7"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  <w:t>注</w:t>
            </w:r>
          </w:p>
        </w:tc>
        <w:tc>
          <w:tcPr>
            <w:tcW w:w="7626" w:type="dxa"/>
            <w:gridSpan w:val="4"/>
          </w:tcPr>
          <w:p w:rsidR="00137C0C" w:rsidRPr="001F72F7" w:rsidRDefault="00137C0C" w:rsidP="00A076F8">
            <w:pPr>
              <w:jc w:val="center"/>
              <w:rPr>
                <w:rFonts w:asciiTheme="majorEastAsia" w:eastAsia="楷体" w:hAnsiTheme="majorEastAsia" w:cstheme="majorEastAsia" w:hint="eastAsia"/>
                <w:color w:val="333333"/>
                <w:sz w:val="28"/>
                <w:szCs w:val="32"/>
                <w:shd w:val="clear" w:color="auto" w:fill="FFFFFF"/>
              </w:rPr>
            </w:pPr>
          </w:p>
        </w:tc>
      </w:tr>
    </w:tbl>
    <w:p w:rsidR="00137C0C" w:rsidRPr="001F72F7" w:rsidRDefault="00137C0C" w:rsidP="00DA0539">
      <w:pPr>
        <w:pStyle w:val="ptextindent21"/>
        <w:shd w:val="clear" w:color="auto" w:fill="FFFFFF"/>
        <w:spacing w:line="495" w:lineRule="atLeast"/>
        <w:ind w:leftChars="-202" w:left="1" w:hangingChars="193" w:hanging="425"/>
        <w:jc w:val="right"/>
        <w:rPr>
          <w:rFonts w:ascii="仿宋_GB2312" w:eastAsia="黑体" w:hAnsi="Times New Roman" w:cs="Times New Roman"/>
          <w:kern w:val="2"/>
          <w:sz w:val="32"/>
          <w:szCs w:val="32"/>
        </w:rPr>
      </w:pPr>
      <w:r w:rsidRPr="001F72F7">
        <w:rPr>
          <w:rFonts w:ascii="仿宋_GB2312" w:eastAsia="黑体" w:hAnsi="Times New Roman" w:cs="Times New Roman" w:hint="eastAsia"/>
          <w:kern w:val="2"/>
          <w:sz w:val="22"/>
          <w:szCs w:val="32"/>
        </w:rPr>
        <w:t>请于节后第一个工作日</w:t>
      </w:r>
      <w:r w:rsidRPr="001F72F7">
        <w:rPr>
          <w:rFonts w:ascii="仿宋_GB2312" w:eastAsia="黑体" w:hAnsi="Times New Roman" w:cs="Times New Roman" w:hint="eastAsia"/>
          <w:kern w:val="2"/>
          <w:sz w:val="22"/>
          <w:szCs w:val="32"/>
        </w:rPr>
        <w:t>12</w:t>
      </w:r>
      <w:r w:rsidRPr="001F72F7">
        <w:rPr>
          <w:rFonts w:ascii="仿宋_GB2312" w:eastAsia="黑体" w:hAnsi="Times New Roman" w:cs="Times New Roman" w:hint="eastAsia"/>
          <w:kern w:val="2"/>
          <w:sz w:val="22"/>
          <w:szCs w:val="32"/>
        </w:rPr>
        <w:t>点前报送</w:t>
      </w:r>
      <w:r w:rsidRPr="001F72F7">
        <w:rPr>
          <w:rFonts w:ascii="仿宋_GB2312" w:eastAsia="黑体" w:hAnsi="Times New Roman" w:cs="Times New Roman"/>
          <w:kern w:val="2"/>
          <w:sz w:val="22"/>
          <w:szCs w:val="32"/>
        </w:rPr>
        <w:t>学</w:t>
      </w:r>
      <w:r w:rsidRPr="001F72F7">
        <w:rPr>
          <w:rFonts w:ascii="仿宋_GB2312" w:eastAsia="黑体" w:hAnsi="Times New Roman" w:cs="Times New Roman" w:hint="eastAsia"/>
          <w:kern w:val="2"/>
          <w:sz w:val="22"/>
          <w:szCs w:val="32"/>
        </w:rPr>
        <w:t>校纪委办公室，</w:t>
      </w:r>
      <w:r w:rsidRPr="001F72F7">
        <w:rPr>
          <w:rFonts w:ascii="仿宋_GB2312" w:eastAsia="黑体" w:hAnsi="Times New Roman" w:cs="Times New Roman"/>
          <w:kern w:val="2"/>
          <w:sz w:val="22"/>
          <w:szCs w:val="32"/>
        </w:rPr>
        <w:t>联系人：曹彦波</w:t>
      </w:r>
      <w:r w:rsidRPr="001F72F7">
        <w:rPr>
          <w:rFonts w:ascii="仿宋_GB2312" w:eastAsia="黑体" w:hAnsi="Times New Roman" w:cs="Times New Roman" w:hint="eastAsia"/>
          <w:kern w:val="2"/>
          <w:sz w:val="22"/>
          <w:szCs w:val="32"/>
        </w:rPr>
        <w:t>，</w:t>
      </w:r>
      <w:r w:rsidR="009C64A8" w:rsidRPr="001F72F7">
        <w:rPr>
          <w:rFonts w:ascii="仿宋_GB2312" w:eastAsia="黑体" w:hAnsi="Times New Roman" w:cs="Times New Roman" w:hint="eastAsia"/>
          <w:kern w:val="2"/>
          <w:sz w:val="22"/>
          <w:szCs w:val="32"/>
        </w:rPr>
        <w:t>电话</w:t>
      </w:r>
      <w:r w:rsidR="009C64A8" w:rsidRPr="001F72F7">
        <w:rPr>
          <w:rFonts w:ascii="仿宋_GB2312" w:eastAsia="黑体" w:hAnsi="Times New Roman" w:cs="Times New Roman"/>
          <w:kern w:val="2"/>
          <w:sz w:val="22"/>
          <w:szCs w:val="32"/>
        </w:rPr>
        <w:t>：</w:t>
      </w:r>
      <w:r w:rsidRPr="001F72F7">
        <w:rPr>
          <w:rFonts w:ascii="仿宋_GB2312" w:eastAsia="黑体" w:hAnsi="Times New Roman" w:cs="Times New Roman" w:hint="eastAsia"/>
          <w:kern w:val="2"/>
          <w:sz w:val="22"/>
          <w:szCs w:val="32"/>
        </w:rPr>
        <w:t>86336073</w:t>
      </w:r>
      <w:r w:rsidRPr="001F72F7">
        <w:rPr>
          <w:rFonts w:ascii="仿宋_GB2312" w:eastAsia="黑体" w:hAnsi="Times New Roman" w:cs="Times New Roman" w:hint="eastAsia"/>
          <w:kern w:val="2"/>
          <w:sz w:val="22"/>
          <w:szCs w:val="32"/>
        </w:rPr>
        <w:t>。</w:t>
      </w:r>
    </w:p>
    <w:p w:rsidR="00137C0C" w:rsidRDefault="00137C0C" w:rsidP="00137C0C">
      <w:pPr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                         </w:t>
      </w:r>
    </w:p>
    <w:p w:rsidR="00137C0C" w:rsidRDefault="00137C0C" w:rsidP="00137C0C">
      <w:pPr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  <w:t xml:space="preserve">                       </w:t>
      </w:r>
      <w:r>
        <w:rPr>
          <w:rFonts w:ascii="黑体" w:eastAsia="黑体" w:hAnsi="黑体" w:cs="黑体" w:hint="eastAsia"/>
          <w:color w:val="333333"/>
          <w:sz w:val="28"/>
          <w:szCs w:val="28"/>
          <w:shd w:val="clear" w:color="auto" w:fill="FFFFFF"/>
        </w:rPr>
        <w:t>党总支（直属党支部）书记：（签字）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                 </w:t>
      </w:r>
    </w:p>
    <w:p w:rsidR="00137C0C" w:rsidRPr="00577A93" w:rsidRDefault="00137C0C" w:rsidP="00577A93">
      <w:pPr>
        <w:jc w:val="center"/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                             年</w:t>
      </w:r>
      <w:r w:rsidR="00DA0539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 </w:t>
      </w:r>
      <w:r w:rsidR="00DA0539"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月</w:t>
      </w:r>
      <w:r w:rsidR="00DA0539"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 xml:space="preserve"> </w:t>
      </w:r>
      <w:r w:rsidR="00DA0539">
        <w:rPr>
          <w:rFonts w:ascii="黑体" w:eastAsia="黑体" w:hAnsi="黑体" w:cs="黑体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日</w:t>
      </w:r>
    </w:p>
    <w:sectPr w:rsidR="00137C0C" w:rsidRPr="00577A93" w:rsidSect="00FD45FE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32" w:rsidRDefault="00D81432" w:rsidP="00233BEA">
      <w:r>
        <w:separator/>
      </w:r>
    </w:p>
  </w:endnote>
  <w:endnote w:type="continuationSeparator" w:id="0">
    <w:p w:rsidR="00D81432" w:rsidRDefault="00D81432" w:rsidP="0023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ntinghei SC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32" w:rsidRDefault="00D81432" w:rsidP="00233BEA">
      <w:r>
        <w:separator/>
      </w:r>
    </w:p>
  </w:footnote>
  <w:footnote w:type="continuationSeparator" w:id="0">
    <w:p w:rsidR="00D81432" w:rsidRDefault="00D81432" w:rsidP="00233B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16"/>
    <w:rsid w:val="00000F2E"/>
    <w:rsid w:val="00014818"/>
    <w:rsid w:val="00014BB4"/>
    <w:rsid w:val="00022439"/>
    <w:rsid w:val="0003652A"/>
    <w:rsid w:val="00041035"/>
    <w:rsid w:val="00041758"/>
    <w:rsid w:val="0007340C"/>
    <w:rsid w:val="00091FE7"/>
    <w:rsid w:val="000B67EF"/>
    <w:rsid w:val="000D0304"/>
    <w:rsid w:val="000D34D6"/>
    <w:rsid w:val="000E2B83"/>
    <w:rsid w:val="000E7A3C"/>
    <w:rsid w:val="000F78C7"/>
    <w:rsid w:val="00107758"/>
    <w:rsid w:val="00122D96"/>
    <w:rsid w:val="001363D7"/>
    <w:rsid w:val="00137C0C"/>
    <w:rsid w:val="00155217"/>
    <w:rsid w:val="0017707B"/>
    <w:rsid w:val="00180F26"/>
    <w:rsid w:val="00187ECF"/>
    <w:rsid w:val="001B289F"/>
    <w:rsid w:val="001C518C"/>
    <w:rsid w:val="001D50D7"/>
    <w:rsid w:val="001F72F7"/>
    <w:rsid w:val="00200C8D"/>
    <w:rsid w:val="00211E53"/>
    <w:rsid w:val="00216B54"/>
    <w:rsid w:val="002171CC"/>
    <w:rsid w:val="00225455"/>
    <w:rsid w:val="00233BEA"/>
    <w:rsid w:val="0023457F"/>
    <w:rsid w:val="002414B1"/>
    <w:rsid w:val="00253E21"/>
    <w:rsid w:val="002616A7"/>
    <w:rsid w:val="00266847"/>
    <w:rsid w:val="002768AE"/>
    <w:rsid w:val="00281064"/>
    <w:rsid w:val="002835AC"/>
    <w:rsid w:val="0029393E"/>
    <w:rsid w:val="0029423B"/>
    <w:rsid w:val="002959F6"/>
    <w:rsid w:val="002A180D"/>
    <w:rsid w:val="002B0276"/>
    <w:rsid w:val="002B211A"/>
    <w:rsid w:val="002C1495"/>
    <w:rsid w:val="003078CB"/>
    <w:rsid w:val="003125D7"/>
    <w:rsid w:val="00315BBB"/>
    <w:rsid w:val="00324834"/>
    <w:rsid w:val="00326696"/>
    <w:rsid w:val="00334168"/>
    <w:rsid w:val="00386AC8"/>
    <w:rsid w:val="003956E5"/>
    <w:rsid w:val="003E667E"/>
    <w:rsid w:val="003F73EE"/>
    <w:rsid w:val="00410D65"/>
    <w:rsid w:val="004279BA"/>
    <w:rsid w:val="0043053D"/>
    <w:rsid w:val="004464A1"/>
    <w:rsid w:val="00460697"/>
    <w:rsid w:val="00475C14"/>
    <w:rsid w:val="004871FE"/>
    <w:rsid w:val="004950DC"/>
    <w:rsid w:val="004A0D90"/>
    <w:rsid w:val="004B521A"/>
    <w:rsid w:val="004B6010"/>
    <w:rsid w:val="004D256E"/>
    <w:rsid w:val="004D3FA2"/>
    <w:rsid w:val="004D78C5"/>
    <w:rsid w:val="005027B1"/>
    <w:rsid w:val="00502D40"/>
    <w:rsid w:val="0052111E"/>
    <w:rsid w:val="00540172"/>
    <w:rsid w:val="00551DEE"/>
    <w:rsid w:val="00561A73"/>
    <w:rsid w:val="0056599B"/>
    <w:rsid w:val="0057234F"/>
    <w:rsid w:val="0057410D"/>
    <w:rsid w:val="00574125"/>
    <w:rsid w:val="00577A93"/>
    <w:rsid w:val="005B7DD8"/>
    <w:rsid w:val="005C162D"/>
    <w:rsid w:val="005C2183"/>
    <w:rsid w:val="005F25C2"/>
    <w:rsid w:val="00600192"/>
    <w:rsid w:val="00601DFC"/>
    <w:rsid w:val="0061172C"/>
    <w:rsid w:val="00613C42"/>
    <w:rsid w:val="00625123"/>
    <w:rsid w:val="00634440"/>
    <w:rsid w:val="0064728F"/>
    <w:rsid w:val="006478F9"/>
    <w:rsid w:val="00656D6B"/>
    <w:rsid w:val="00660900"/>
    <w:rsid w:val="006811DA"/>
    <w:rsid w:val="00693485"/>
    <w:rsid w:val="006B324F"/>
    <w:rsid w:val="006C01FD"/>
    <w:rsid w:val="006C1F27"/>
    <w:rsid w:val="006C2B19"/>
    <w:rsid w:val="006E170C"/>
    <w:rsid w:val="006F6D6F"/>
    <w:rsid w:val="00710785"/>
    <w:rsid w:val="00715CE2"/>
    <w:rsid w:val="007205DD"/>
    <w:rsid w:val="007273EA"/>
    <w:rsid w:val="007417D0"/>
    <w:rsid w:val="0075605E"/>
    <w:rsid w:val="007670ED"/>
    <w:rsid w:val="007862BA"/>
    <w:rsid w:val="00797219"/>
    <w:rsid w:val="007A331D"/>
    <w:rsid w:val="007C34DF"/>
    <w:rsid w:val="007C775D"/>
    <w:rsid w:val="007E3915"/>
    <w:rsid w:val="007E44E2"/>
    <w:rsid w:val="007E6726"/>
    <w:rsid w:val="007F3216"/>
    <w:rsid w:val="007F6C49"/>
    <w:rsid w:val="00804922"/>
    <w:rsid w:val="0081082D"/>
    <w:rsid w:val="00817B52"/>
    <w:rsid w:val="00831F91"/>
    <w:rsid w:val="00833BDB"/>
    <w:rsid w:val="00850FE3"/>
    <w:rsid w:val="00862531"/>
    <w:rsid w:val="00874EC7"/>
    <w:rsid w:val="00890180"/>
    <w:rsid w:val="008B5115"/>
    <w:rsid w:val="008B5D6B"/>
    <w:rsid w:val="008C6591"/>
    <w:rsid w:val="008E10DA"/>
    <w:rsid w:val="008E1C64"/>
    <w:rsid w:val="00901A57"/>
    <w:rsid w:val="00911166"/>
    <w:rsid w:val="009254D7"/>
    <w:rsid w:val="009429C0"/>
    <w:rsid w:val="009504F6"/>
    <w:rsid w:val="00951614"/>
    <w:rsid w:val="00984214"/>
    <w:rsid w:val="009C0404"/>
    <w:rsid w:val="009C428B"/>
    <w:rsid w:val="009C64A8"/>
    <w:rsid w:val="009D12D9"/>
    <w:rsid w:val="009D37EA"/>
    <w:rsid w:val="009D522C"/>
    <w:rsid w:val="009E21A2"/>
    <w:rsid w:val="009F3061"/>
    <w:rsid w:val="00A00EEA"/>
    <w:rsid w:val="00A02A56"/>
    <w:rsid w:val="00A05FD7"/>
    <w:rsid w:val="00A1380F"/>
    <w:rsid w:val="00A24808"/>
    <w:rsid w:val="00A3078F"/>
    <w:rsid w:val="00A47585"/>
    <w:rsid w:val="00A84D56"/>
    <w:rsid w:val="00AB3326"/>
    <w:rsid w:val="00AB6960"/>
    <w:rsid w:val="00AD737B"/>
    <w:rsid w:val="00AE5687"/>
    <w:rsid w:val="00B33771"/>
    <w:rsid w:val="00B46005"/>
    <w:rsid w:val="00B53A60"/>
    <w:rsid w:val="00B53F8D"/>
    <w:rsid w:val="00B547A2"/>
    <w:rsid w:val="00B7306A"/>
    <w:rsid w:val="00B92390"/>
    <w:rsid w:val="00BB393E"/>
    <w:rsid w:val="00BB4521"/>
    <w:rsid w:val="00BD5CFA"/>
    <w:rsid w:val="00BE5441"/>
    <w:rsid w:val="00BF4155"/>
    <w:rsid w:val="00C03C92"/>
    <w:rsid w:val="00C13438"/>
    <w:rsid w:val="00C30E4E"/>
    <w:rsid w:val="00C3316D"/>
    <w:rsid w:val="00C33806"/>
    <w:rsid w:val="00C42A1F"/>
    <w:rsid w:val="00C477B7"/>
    <w:rsid w:val="00C53D74"/>
    <w:rsid w:val="00C614B1"/>
    <w:rsid w:val="00C62DBF"/>
    <w:rsid w:val="00C70990"/>
    <w:rsid w:val="00C733F5"/>
    <w:rsid w:val="00C97F3F"/>
    <w:rsid w:val="00CA610F"/>
    <w:rsid w:val="00CC42F8"/>
    <w:rsid w:val="00CC4D3A"/>
    <w:rsid w:val="00CF1DF8"/>
    <w:rsid w:val="00D0630E"/>
    <w:rsid w:val="00D15F38"/>
    <w:rsid w:val="00D31D12"/>
    <w:rsid w:val="00D4420E"/>
    <w:rsid w:val="00D44612"/>
    <w:rsid w:val="00D52A58"/>
    <w:rsid w:val="00D61C9F"/>
    <w:rsid w:val="00D648B5"/>
    <w:rsid w:val="00D6649F"/>
    <w:rsid w:val="00D81432"/>
    <w:rsid w:val="00D84550"/>
    <w:rsid w:val="00D863EA"/>
    <w:rsid w:val="00D90F67"/>
    <w:rsid w:val="00DA0539"/>
    <w:rsid w:val="00DC594E"/>
    <w:rsid w:val="00DC6E6A"/>
    <w:rsid w:val="00DE63F3"/>
    <w:rsid w:val="00E27FB9"/>
    <w:rsid w:val="00E62923"/>
    <w:rsid w:val="00E700E9"/>
    <w:rsid w:val="00E9667A"/>
    <w:rsid w:val="00EA0401"/>
    <w:rsid w:val="00EB76B6"/>
    <w:rsid w:val="00EE272E"/>
    <w:rsid w:val="00EF0281"/>
    <w:rsid w:val="00EF0C2B"/>
    <w:rsid w:val="00F145DE"/>
    <w:rsid w:val="00F222BA"/>
    <w:rsid w:val="00F27973"/>
    <w:rsid w:val="00F33996"/>
    <w:rsid w:val="00F436DE"/>
    <w:rsid w:val="00F774D5"/>
    <w:rsid w:val="00F87FBB"/>
    <w:rsid w:val="00FB2697"/>
    <w:rsid w:val="00FC6346"/>
    <w:rsid w:val="00FD353C"/>
    <w:rsid w:val="00FD45FE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BAF7E"/>
  <w15:docId w15:val="{BFF61DB0-2533-4F4E-B801-B235BFBB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414B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14B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2414B1"/>
    <w:rPr>
      <w:strike w:val="0"/>
      <w:dstrike w:val="0"/>
      <w:color w:val="313131"/>
      <w:u w:val="none"/>
      <w:effect w:val="none"/>
    </w:rPr>
  </w:style>
  <w:style w:type="paragraph" w:customStyle="1" w:styleId="arti-metas1">
    <w:name w:val="arti-metas1"/>
    <w:basedOn w:val="a"/>
    <w:rsid w:val="002414B1"/>
    <w:pPr>
      <w:widowControl/>
      <w:pBdr>
        <w:bottom w:val="single" w:sz="12" w:space="4" w:color="F4F4F4"/>
      </w:pBdr>
      <w:spacing w:before="100" w:beforeAutospacing="1" w:after="300" w:line="300" w:lineRule="atLeast"/>
      <w:jc w:val="center"/>
    </w:pPr>
    <w:rPr>
      <w:rFonts w:ascii="微软雅黑" w:eastAsia="微软雅黑" w:hAnsi="微软雅黑" w:cs="宋体"/>
      <w:color w:val="313131"/>
      <w:kern w:val="0"/>
      <w:szCs w:val="21"/>
    </w:rPr>
  </w:style>
  <w:style w:type="paragraph" w:customStyle="1" w:styleId="setting-item1">
    <w:name w:val="setting-item1"/>
    <w:basedOn w:val="a"/>
    <w:rsid w:val="002414B1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313131"/>
      <w:kern w:val="0"/>
      <w:szCs w:val="21"/>
    </w:rPr>
  </w:style>
  <w:style w:type="character" w:customStyle="1" w:styleId="wpvisitcount1">
    <w:name w:val="wp_visitcount1"/>
    <w:basedOn w:val="a0"/>
    <w:rsid w:val="002414B1"/>
    <w:rPr>
      <w:vanish/>
      <w:webHidden w:val="0"/>
      <w:color w:val="313131"/>
      <w:sz w:val="18"/>
      <w:szCs w:val="18"/>
      <w:specVanish w:val="0"/>
    </w:rPr>
  </w:style>
  <w:style w:type="paragraph" w:customStyle="1" w:styleId="wpeditorartpastep1">
    <w:name w:val="wp_editor_art_paste_p1"/>
    <w:basedOn w:val="a"/>
    <w:rsid w:val="002414B1"/>
    <w:pPr>
      <w:widowControl/>
      <w:spacing w:before="100" w:beforeAutospacing="1" w:after="165" w:line="480" w:lineRule="atLeast"/>
    </w:pPr>
    <w:rPr>
      <w:rFonts w:ascii="Lantinghei SC" w:eastAsia="微软雅黑" w:hAnsi="Lantinghei SC" w:cs="宋体"/>
      <w:color w:val="313131"/>
      <w:kern w:val="0"/>
      <w:sz w:val="24"/>
      <w:szCs w:val="24"/>
    </w:rPr>
  </w:style>
  <w:style w:type="paragraph" w:customStyle="1" w:styleId="ptextindent23">
    <w:name w:val="p_text_indent_23"/>
    <w:basedOn w:val="a"/>
    <w:rsid w:val="002414B1"/>
    <w:pPr>
      <w:widowControl/>
      <w:spacing w:before="100" w:beforeAutospacing="1" w:after="165" w:line="480" w:lineRule="atLeast"/>
      <w:ind w:firstLine="480"/>
    </w:pPr>
    <w:rPr>
      <w:rFonts w:ascii="Lantinghei SC" w:eastAsia="微软雅黑" w:hAnsi="Lantinghei SC" w:cs="宋体"/>
      <w:color w:val="313131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14B1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414B1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33BE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23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233BEA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233B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extindent21">
    <w:name w:val="p_text_indent_21"/>
    <w:basedOn w:val="a"/>
    <w:rsid w:val="008C6591"/>
    <w:pPr>
      <w:widowControl/>
      <w:spacing w:before="75" w:after="75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EF0281"/>
    <w:rPr>
      <w:b/>
      <w:bCs/>
    </w:rPr>
  </w:style>
  <w:style w:type="paragraph" w:styleId="ac">
    <w:name w:val="Date"/>
    <w:basedOn w:val="a"/>
    <w:next w:val="a"/>
    <w:link w:val="ad"/>
    <w:uiPriority w:val="99"/>
    <w:semiHidden/>
    <w:unhideWhenUsed/>
    <w:rsid w:val="00137C0C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137C0C"/>
  </w:style>
  <w:style w:type="table" w:styleId="ae">
    <w:name w:val="Table Grid"/>
    <w:basedOn w:val="a1"/>
    <w:qFormat/>
    <w:rsid w:val="00137C0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93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2099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F1F1F1"/>
                            <w:right w:val="none" w:sz="0" w:space="0" w:color="auto"/>
                          </w:divBdr>
                        </w:div>
                        <w:div w:id="34241138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0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微软中国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dcterms:created xsi:type="dcterms:W3CDTF">2020-09-24T03:27:00Z</dcterms:created>
  <dcterms:modified xsi:type="dcterms:W3CDTF">2020-09-24T03:27:00Z</dcterms:modified>
</cp:coreProperties>
</file>